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2DAA" w14:textId="77777777" w:rsidR="00894415" w:rsidRPr="00894415" w:rsidRDefault="00894415" w:rsidP="00894415">
      <w:pPr>
        <w:jc w:val="center"/>
        <w:rPr>
          <w:sz w:val="52"/>
          <w:szCs w:val="52"/>
        </w:rPr>
      </w:pPr>
      <w:r w:rsidRPr="00894415">
        <w:rPr>
          <w:sz w:val="52"/>
          <w:szCs w:val="52"/>
        </w:rPr>
        <w:t>LAS AMIGAS GOT TALENT</w:t>
      </w:r>
    </w:p>
    <w:p w14:paraId="365FB00B" w14:textId="77777777" w:rsidR="00894415" w:rsidRDefault="00894415"/>
    <w:p w14:paraId="0FF1754F" w14:textId="4919919E" w:rsidR="00894415" w:rsidRDefault="00894415" w:rsidP="00A27B0C">
      <w:pPr>
        <w:pStyle w:val="ListParagraph"/>
        <w:jc w:val="center"/>
      </w:pPr>
      <w:r>
        <w:t>Talent Show Rules To be Eligible:</w:t>
      </w:r>
    </w:p>
    <w:p w14:paraId="74F42F97" w14:textId="77777777" w:rsidR="00A27B0C" w:rsidRDefault="00A27B0C" w:rsidP="00A27B0C">
      <w:pPr>
        <w:pStyle w:val="ListParagraph"/>
        <w:jc w:val="center"/>
      </w:pPr>
    </w:p>
    <w:p w14:paraId="3D2E0CF9" w14:textId="38009523" w:rsidR="00894415" w:rsidRDefault="00894415" w:rsidP="00A27B0C">
      <w:pPr>
        <w:pStyle w:val="ListParagraph"/>
        <w:numPr>
          <w:ilvl w:val="0"/>
          <w:numId w:val="1"/>
        </w:numPr>
      </w:pPr>
      <w:r>
        <w:t xml:space="preserve">The show is open to any chapter in </w:t>
      </w:r>
      <w:r w:rsidR="00325660">
        <w:t>Las Amigas</w:t>
      </w:r>
      <w:r w:rsidR="002F2CB9">
        <w:t>.</w:t>
      </w:r>
    </w:p>
    <w:p w14:paraId="5E9C8551" w14:textId="0D1B6104" w:rsidR="002F2CB9" w:rsidRDefault="002F2CB9" w:rsidP="00A27B0C">
      <w:pPr>
        <w:pStyle w:val="ListParagraph"/>
        <w:numPr>
          <w:ilvl w:val="0"/>
          <w:numId w:val="1"/>
        </w:numPr>
      </w:pPr>
      <w:r>
        <w:t>Any registered guest</w:t>
      </w:r>
      <w:r w:rsidR="000D0CB0">
        <w:t xml:space="preserve"> of a member</w:t>
      </w:r>
      <w:r>
        <w:t xml:space="preserve"> may participate with </w:t>
      </w:r>
      <w:r w:rsidR="000D0CB0">
        <w:t>the</w:t>
      </w:r>
      <w:r>
        <w:t xml:space="preserve"> </w:t>
      </w:r>
      <w:r w:rsidR="00325660">
        <w:t>chapter.</w:t>
      </w:r>
    </w:p>
    <w:p w14:paraId="4F6AD627" w14:textId="1EFB3E4F" w:rsidR="002F2CB9" w:rsidRDefault="002F2CB9" w:rsidP="00A27B0C">
      <w:pPr>
        <w:pStyle w:val="ListParagraph"/>
        <w:numPr>
          <w:ilvl w:val="0"/>
          <w:numId w:val="1"/>
        </w:numPr>
      </w:pPr>
      <w:r>
        <w:t>1 performance act per chapter</w:t>
      </w:r>
    </w:p>
    <w:p w14:paraId="2AB48BEB" w14:textId="236AA8DE" w:rsidR="00894415" w:rsidRDefault="00894415" w:rsidP="00A27B0C">
      <w:pPr>
        <w:pStyle w:val="ListParagraph"/>
        <w:numPr>
          <w:ilvl w:val="0"/>
          <w:numId w:val="1"/>
        </w:numPr>
      </w:pPr>
      <w:r>
        <w:t xml:space="preserve">Talents may include (but not limited to) singing, dancing, instrumental music, skits, </w:t>
      </w:r>
      <w:r w:rsidR="009322BB">
        <w:t xml:space="preserve">and </w:t>
      </w:r>
      <w:r w:rsidR="00325660">
        <w:t>LIP-SYNCHING.</w:t>
      </w:r>
    </w:p>
    <w:p w14:paraId="6B687994" w14:textId="2BCAA467" w:rsidR="00894415" w:rsidRDefault="00894415" w:rsidP="00A27B0C">
      <w:pPr>
        <w:pStyle w:val="ListParagraph"/>
        <w:numPr>
          <w:ilvl w:val="0"/>
          <w:numId w:val="1"/>
        </w:numPr>
      </w:pPr>
      <w:r>
        <w:t>Everyone must return a completed and signed Talent Show Participation Form</w:t>
      </w:r>
      <w:r w:rsidR="00325660">
        <w:t xml:space="preserve"> </w:t>
      </w:r>
      <w:r w:rsidR="00C52323">
        <w:t xml:space="preserve">by </w:t>
      </w:r>
      <w:r w:rsidR="00325660">
        <w:t>April 15, 2023</w:t>
      </w:r>
      <w:r w:rsidR="00C52323">
        <w:t>.</w:t>
      </w:r>
      <w:r>
        <w:t xml:space="preserve"> </w:t>
      </w:r>
    </w:p>
    <w:p w14:paraId="220D2059" w14:textId="4A7FE914" w:rsidR="00894415" w:rsidRDefault="00894415" w:rsidP="00A27B0C">
      <w:pPr>
        <w:pStyle w:val="ListParagraph"/>
        <w:numPr>
          <w:ilvl w:val="0"/>
          <w:numId w:val="1"/>
        </w:numPr>
      </w:pPr>
      <w:r>
        <w:t xml:space="preserve">Members who are </w:t>
      </w:r>
      <w:r w:rsidR="000D0CB0">
        <w:t xml:space="preserve">a </w:t>
      </w:r>
      <w:r>
        <w:t xml:space="preserve">part of a group act should submit their Participation Forms together. </w:t>
      </w:r>
    </w:p>
    <w:p w14:paraId="6C9EBA4A" w14:textId="557BA8EB" w:rsidR="00894415" w:rsidRDefault="00894415" w:rsidP="00A27B0C">
      <w:pPr>
        <w:pStyle w:val="ListParagraph"/>
        <w:numPr>
          <w:ilvl w:val="0"/>
          <w:numId w:val="1"/>
        </w:numPr>
      </w:pPr>
      <w:r>
        <w:t xml:space="preserve">Recommended length is 3 minutes; acts </w:t>
      </w:r>
      <w:r w:rsidR="003A7727">
        <w:t xml:space="preserve">may </w:t>
      </w:r>
      <w:r>
        <w:t xml:space="preserve">be no more than 5 minutes. </w:t>
      </w:r>
    </w:p>
    <w:p w14:paraId="205D9F6C" w14:textId="0E8722F7" w:rsidR="00894415" w:rsidRDefault="00A27B0C" w:rsidP="00A27B0C">
      <w:pPr>
        <w:pStyle w:val="ListParagraph"/>
        <w:numPr>
          <w:ilvl w:val="0"/>
          <w:numId w:val="1"/>
        </w:numPr>
      </w:pPr>
      <w:r>
        <w:t>The maximum</w:t>
      </w:r>
      <w:r w:rsidR="00894415">
        <w:t xml:space="preserve"> number of participants in an act is </w:t>
      </w:r>
      <w:r w:rsidR="00325660">
        <w:t>1</w:t>
      </w:r>
      <w:r w:rsidR="000D0CB0">
        <w:t>2</w:t>
      </w:r>
      <w:r w:rsidR="00894415">
        <w:t xml:space="preserve">. </w:t>
      </w:r>
    </w:p>
    <w:p w14:paraId="42B9B37F" w14:textId="058D7C39" w:rsidR="00894415" w:rsidRDefault="00894415" w:rsidP="00A27B0C">
      <w:pPr>
        <w:pStyle w:val="ListParagraph"/>
        <w:numPr>
          <w:ilvl w:val="0"/>
          <w:numId w:val="1"/>
        </w:numPr>
      </w:pPr>
      <w:r>
        <w:t xml:space="preserve">In all cases, </w:t>
      </w:r>
      <w:r w:rsidR="00A27B0C">
        <w:t>the decisions</w:t>
      </w:r>
      <w:r>
        <w:t xml:space="preserve"> of the judges are final and will not be open to discussion. </w:t>
      </w:r>
    </w:p>
    <w:p w14:paraId="6927F0FE" w14:textId="3770B996" w:rsidR="00894415" w:rsidRDefault="00894415" w:rsidP="00A27B0C">
      <w:pPr>
        <w:pStyle w:val="ListParagraph"/>
        <w:numPr>
          <w:ilvl w:val="0"/>
          <w:numId w:val="1"/>
        </w:numPr>
      </w:pPr>
      <w:r>
        <w:t xml:space="preserve">Absolutely no profanity or insensitive subject matter will be permitted. </w:t>
      </w:r>
    </w:p>
    <w:p w14:paraId="3C5522A8" w14:textId="03CB6842" w:rsidR="00894415" w:rsidRDefault="00894415" w:rsidP="00A27B0C">
      <w:pPr>
        <w:pStyle w:val="ListParagraph"/>
        <w:numPr>
          <w:ilvl w:val="0"/>
          <w:numId w:val="1"/>
        </w:numPr>
      </w:pPr>
      <w:r>
        <w:t xml:space="preserve">Costumes must be appropriate for all. This </w:t>
      </w:r>
      <w:r w:rsidR="00A27B0C">
        <w:t>i</w:t>
      </w:r>
      <w:r>
        <w:t xml:space="preserve">s </w:t>
      </w:r>
      <w:r w:rsidR="00A27B0C">
        <w:t>an</w:t>
      </w:r>
      <w:r>
        <w:t xml:space="preserve"> organizational event. </w:t>
      </w:r>
    </w:p>
    <w:p w14:paraId="5A201D48" w14:textId="1545572B" w:rsidR="00894415" w:rsidRDefault="00894415" w:rsidP="00A27B0C">
      <w:pPr>
        <w:pStyle w:val="ListParagraph"/>
        <w:numPr>
          <w:ilvl w:val="0"/>
          <w:numId w:val="1"/>
        </w:numPr>
      </w:pPr>
      <w:r>
        <w:t xml:space="preserve">If </w:t>
      </w:r>
      <w:r w:rsidR="00A27B0C">
        <w:t>your</w:t>
      </w:r>
      <w:r>
        <w:t xml:space="preserve"> act requires recorded accompanying music, the music must be: Provided to the Talent Show Committee at the time of the</w:t>
      </w:r>
      <w:r w:rsidR="000D0CB0">
        <w:t xml:space="preserve"> performance</w:t>
      </w:r>
      <w:r>
        <w:t>. The CD must be labeled with your name and song name</w:t>
      </w:r>
      <w:r w:rsidR="00325660">
        <w:t>.</w:t>
      </w:r>
      <w:r w:rsidR="00325660" w:rsidRPr="00325660">
        <w:t xml:space="preserve"> </w:t>
      </w:r>
      <w:r w:rsidR="00325660">
        <w:t xml:space="preserve">Acts are responsible for their own props and costumes and any other items. </w:t>
      </w:r>
    </w:p>
    <w:p w14:paraId="1D103371" w14:textId="54E99DD1" w:rsidR="00894415" w:rsidRDefault="00894415" w:rsidP="00A27B0C">
      <w:pPr>
        <w:pStyle w:val="ListParagraph"/>
        <w:numPr>
          <w:ilvl w:val="0"/>
          <w:numId w:val="1"/>
        </w:numPr>
      </w:pPr>
      <w:r>
        <w:t xml:space="preserve">It is the participant’s responsibility to get the accompanying music back after the show. </w:t>
      </w:r>
    </w:p>
    <w:p w14:paraId="11923931" w14:textId="41E14447" w:rsidR="00E57B2E" w:rsidRPr="000D0CB0" w:rsidRDefault="00894415" w:rsidP="00A27B0C">
      <w:pPr>
        <w:pStyle w:val="ListParagraph"/>
        <w:numPr>
          <w:ilvl w:val="0"/>
          <w:numId w:val="1"/>
        </w:numPr>
        <w:rPr>
          <w:b/>
          <w:bCs/>
        </w:rPr>
      </w:pPr>
      <w:r>
        <w:t>The</w:t>
      </w:r>
      <w:r w:rsidR="00325660">
        <w:t xml:space="preserve"> winning chapter will</w:t>
      </w:r>
      <w:r>
        <w:t xml:space="preserve"> </w:t>
      </w:r>
      <w:r w:rsidR="00325660">
        <w:t>be given</w:t>
      </w:r>
      <w:r>
        <w:t xml:space="preserve"> </w:t>
      </w:r>
      <w:r w:rsidR="00325660">
        <w:t xml:space="preserve">prizes </w:t>
      </w:r>
      <w:r>
        <w:t>for 1</w:t>
      </w:r>
      <w:r w:rsidRPr="000D0CB0">
        <w:rPr>
          <w:vertAlign w:val="superscript"/>
        </w:rPr>
        <w:t>st</w:t>
      </w:r>
      <w:r w:rsidR="000D0CB0">
        <w:t>,</w:t>
      </w:r>
      <w:r>
        <w:t xml:space="preserve"> and 3rd place</w:t>
      </w:r>
      <w:r w:rsidR="00325660">
        <w:t>. C</w:t>
      </w:r>
      <w:r w:rsidR="002F2CB9">
        <w:t>hecks will be written to the winning chapters.</w:t>
      </w:r>
      <w:r w:rsidR="000D0CB0">
        <w:t xml:space="preserve"> </w:t>
      </w:r>
      <w:r w:rsidR="000D0CB0" w:rsidRPr="000D0CB0">
        <w:rPr>
          <w:b/>
          <w:bCs/>
        </w:rPr>
        <w:t>1</w:t>
      </w:r>
      <w:r w:rsidR="000D0CB0" w:rsidRPr="000D0CB0">
        <w:rPr>
          <w:b/>
          <w:bCs/>
          <w:vertAlign w:val="superscript"/>
        </w:rPr>
        <w:t>ST</w:t>
      </w:r>
      <w:r w:rsidR="000D0CB0" w:rsidRPr="000D0CB0">
        <w:rPr>
          <w:b/>
          <w:bCs/>
        </w:rPr>
        <w:t xml:space="preserve"> PLACE $1,00.00; 2</w:t>
      </w:r>
      <w:r w:rsidR="000D0CB0" w:rsidRPr="000D0CB0">
        <w:rPr>
          <w:b/>
          <w:bCs/>
          <w:vertAlign w:val="superscript"/>
        </w:rPr>
        <w:t>ND</w:t>
      </w:r>
      <w:r w:rsidR="000D0CB0" w:rsidRPr="000D0CB0">
        <w:rPr>
          <w:b/>
          <w:bCs/>
        </w:rPr>
        <w:t xml:space="preserve"> PLACE $500.00 3</w:t>
      </w:r>
      <w:r w:rsidR="000D0CB0" w:rsidRPr="000D0CB0">
        <w:rPr>
          <w:b/>
          <w:bCs/>
          <w:vertAlign w:val="superscript"/>
        </w:rPr>
        <w:t>RD</w:t>
      </w:r>
      <w:r w:rsidR="000D0CB0" w:rsidRPr="000D0CB0">
        <w:rPr>
          <w:b/>
          <w:bCs/>
        </w:rPr>
        <w:t xml:space="preserve"> PLACE $250.00</w:t>
      </w:r>
    </w:p>
    <w:p w14:paraId="31A8B6B0" w14:textId="77777777" w:rsidR="00894415" w:rsidRPr="000D0CB0" w:rsidRDefault="00894415">
      <w:pPr>
        <w:rPr>
          <w:b/>
          <w:bCs/>
        </w:rPr>
      </w:pPr>
    </w:p>
    <w:p w14:paraId="30754605" w14:textId="77777777" w:rsidR="00894415" w:rsidRDefault="00894415"/>
    <w:p w14:paraId="1E0BFD9E" w14:textId="77777777" w:rsidR="00894415" w:rsidRDefault="00894415"/>
    <w:p w14:paraId="4D0D5B08" w14:textId="77777777" w:rsidR="00894415" w:rsidRDefault="00894415"/>
    <w:p w14:paraId="146A2A6F" w14:textId="77777777" w:rsidR="00894415" w:rsidRDefault="00894415"/>
    <w:p w14:paraId="47EAA6B6" w14:textId="77777777" w:rsidR="00894415" w:rsidRDefault="00894415"/>
    <w:p w14:paraId="100A6B69" w14:textId="77777777" w:rsidR="00894415" w:rsidRDefault="00894415"/>
    <w:p w14:paraId="7AC76612" w14:textId="77777777" w:rsidR="00894415" w:rsidRDefault="00894415"/>
    <w:p w14:paraId="4EA3B2F4" w14:textId="77777777" w:rsidR="00894415" w:rsidRDefault="00894415"/>
    <w:p w14:paraId="79152290" w14:textId="77777777" w:rsidR="00894415" w:rsidRDefault="00894415"/>
    <w:p w14:paraId="3ADBEC0B" w14:textId="77777777" w:rsidR="00894415" w:rsidRDefault="00894415"/>
    <w:p w14:paraId="73A5389E" w14:textId="190CF945" w:rsidR="00325660" w:rsidRDefault="00325660" w:rsidP="00325660">
      <w:pPr>
        <w:jc w:val="center"/>
      </w:pPr>
      <w:r>
        <w:rPr>
          <w:noProof/>
        </w:rPr>
        <w:lastRenderedPageBreak/>
        <w:drawing>
          <wp:inline distT="0" distB="0" distL="0" distR="0" wp14:anchorId="53641F18" wp14:editId="3A7B481D">
            <wp:extent cx="609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85FDD" w14:textId="3CDC89F4" w:rsidR="00894415" w:rsidRPr="00325660" w:rsidRDefault="00894415" w:rsidP="00325660">
      <w:pPr>
        <w:jc w:val="center"/>
        <w:rPr>
          <w:b/>
          <w:bCs/>
        </w:rPr>
      </w:pPr>
      <w:r w:rsidRPr="00325660">
        <w:rPr>
          <w:b/>
          <w:bCs/>
        </w:rPr>
        <w:t>Las Amigas Talent Show</w:t>
      </w:r>
      <w:r w:rsidR="00325660" w:rsidRPr="00325660">
        <w:rPr>
          <w:b/>
          <w:bCs/>
        </w:rPr>
        <w:t xml:space="preserve"> </w:t>
      </w:r>
      <w:r w:rsidRPr="00325660">
        <w:rPr>
          <w:b/>
          <w:bCs/>
        </w:rPr>
        <w:t>Participation Form</w:t>
      </w:r>
    </w:p>
    <w:p w14:paraId="05528146" w14:textId="77777777" w:rsidR="00894415" w:rsidRDefault="00894415" w:rsidP="00894415">
      <w:r>
        <w:t>Chapter Name: ____________________________ _______</w:t>
      </w:r>
    </w:p>
    <w:p w14:paraId="493601B1" w14:textId="232C3837" w:rsidR="00894415" w:rsidRDefault="00894415" w:rsidP="00894415">
      <w:r>
        <w:t xml:space="preserve">Participants </w:t>
      </w:r>
      <w:r w:rsidR="00325660">
        <w:t>Name: _</w:t>
      </w:r>
      <w:r>
        <w:t>______________________________________________</w:t>
      </w:r>
    </w:p>
    <w:p w14:paraId="37EBC409" w14:textId="77777777" w:rsidR="00894415" w:rsidRDefault="00894415" w:rsidP="00325660">
      <w:pPr>
        <w:spacing w:after="0"/>
        <w:jc w:val="both"/>
      </w:pPr>
      <w:r>
        <w:t>Soloist Group act</w:t>
      </w:r>
    </w:p>
    <w:p w14:paraId="6ACC53DA" w14:textId="53D2B84C" w:rsidR="00894415" w:rsidRDefault="00894415" w:rsidP="00325660">
      <w:pPr>
        <w:spacing w:after="0"/>
        <w:jc w:val="both"/>
      </w:pPr>
      <w:r>
        <w:t>(If group, identify group leader for contact purposes:</w:t>
      </w:r>
    </w:p>
    <w:p w14:paraId="3BB9B015" w14:textId="761B3BB4" w:rsidR="00894415" w:rsidRDefault="00894415" w:rsidP="00325660">
      <w:pPr>
        <w:spacing w:after="0"/>
        <w:jc w:val="both"/>
      </w:pPr>
      <w:r>
        <w:t>___________________</w:t>
      </w:r>
      <w:r w:rsidR="00325660">
        <w:t>____________________________________________</w:t>
      </w:r>
      <w:r>
        <w:t>)</w:t>
      </w:r>
    </w:p>
    <w:p w14:paraId="5DA4E008" w14:textId="148D29C6" w:rsidR="00894415" w:rsidRDefault="00894415" w:rsidP="00325660">
      <w:pPr>
        <w:spacing w:after="0"/>
        <w:jc w:val="both"/>
      </w:pPr>
      <w:r>
        <w:t xml:space="preserve">If </w:t>
      </w:r>
      <w:r w:rsidR="003A06A7">
        <w:t xml:space="preserve">it is a </w:t>
      </w:r>
      <w:r>
        <w:t>group act, list other participants:</w:t>
      </w:r>
    </w:p>
    <w:p w14:paraId="19337AE9" w14:textId="70C878F4" w:rsidR="00894415" w:rsidRDefault="00894415" w:rsidP="00325660">
      <w:pPr>
        <w:spacing w:after="0"/>
        <w:jc w:val="both"/>
      </w:pPr>
      <w:r>
        <w:t>(Name)</w:t>
      </w:r>
    </w:p>
    <w:p w14:paraId="66FEF49D" w14:textId="77777777" w:rsidR="00894415" w:rsidRDefault="00894415" w:rsidP="00325660">
      <w:pPr>
        <w:spacing w:after="0"/>
        <w:jc w:val="both"/>
      </w:pPr>
      <w:r>
        <w:t>________________________________________________________________</w:t>
      </w:r>
    </w:p>
    <w:p w14:paraId="5DFB1F2C" w14:textId="77777777" w:rsidR="00894415" w:rsidRDefault="00894415" w:rsidP="00325660">
      <w:pPr>
        <w:spacing w:after="0"/>
        <w:jc w:val="both"/>
      </w:pPr>
      <w:r>
        <w:t>________________________________________________________________</w:t>
      </w:r>
    </w:p>
    <w:p w14:paraId="05E7C9A8" w14:textId="6310170F" w:rsidR="00894415" w:rsidRDefault="00894415" w:rsidP="00325660">
      <w:pPr>
        <w:spacing w:after="0"/>
        <w:jc w:val="both"/>
      </w:pPr>
      <w:r>
        <w:t>____________________________</w:t>
      </w:r>
      <w:r w:rsidR="00325660">
        <w:t>____________________________________</w:t>
      </w:r>
    </w:p>
    <w:p w14:paraId="2378B76F" w14:textId="77777777" w:rsidR="00325660" w:rsidRDefault="00325660" w:rsidP="00325660">
      <w:pPr>
        <w:spacing w:after="0"/>
      </w:pPr>
    </w:p>
    <w:p w14:paraId="282FF060" w14:textId="626DA5A6" w:rsidR="00894415" w:rsidRDefault="00894415" w:rsidP="00325660">
      <w:pPr>
        <w:spacing w:after="0"/>
      </w:pPr>
      <w:r>
        <w:t>Description of the act:</w:t>
      </w:r>
    </w:p>
    <w:p w14:paraId="52254B25" w14:textId="77777777" w:rsidR="00894415" w:rsidRDefault="00894415" w:rsidP="00325660">
      <w:pPr>
        <w:spacing w:after="0"/>
      </w:pPr>
      <w:r>
        <w:t>________________________________________________________________</w:t>
      </w:r>
    </w:p>
    <w:p w14:paraId="7BC0B416" w14:textId="77777777" w:rsidR="00894415" w:rsidRDefault="00894415" w:rsidP="00325660">
      <w:pPr>
        <w:spacing w:after="0"/>
      </w:pPr>
      <w:r>
        <w:t>________________________________________________________________</w:t>
      </w:r>
    </w:p>
    <w:p w14:paraId="2AC9B48B" w14:textId="0121B3DC" w:rsidR="00894415" w:rsidRDefault="00894415" w:rsidP="00325660">
      <w:pPr>
        <w:spacing w:after="0"/>
      </w:pPr>
      <w:r>
        <w:t>____________________________</w:t>
      </w:r>
      <w:r w:rsidR="00325660">
        <w:t>____________________________________</w:t>
      </w:r>
    </w:p>
    <w:p w14:paraId="04FD9E52" w14:textId="7DECCCB0" w:rsidR="00325660" w:rsidRDefault="00325660" w:rsidP="00325660">
      <w:pPr>
        <w:spacing w:after="0"/>
      </w:pPr>
    </w:p>
    <w:p w14:paraId="00756B36" w14:textId="77777777" w:rsidR="00325660" w:rsidRDefault="00325660" w:rsidP="00325660">
      <w:pPr>
        <w:spacing w:after="0"/>
      </w:pPr>
    </w:p>
    <w:p w14:paraId="171FF86A" w14:textId="77777777" w:rsidR="00894415" w:rsidRPr="00325660" w:rsidRDefault="00894415" w:rsidP="00325660">
      <w:pPr>
        <w:jc w:val="center"/>
        <w:rPr>
          <w:b/>
          <w:bCs/>
        </w:rPr>
      </w:pPr>
      <w:r w:rsidRPr="00325660">
        <w:rPr>
          <w:b/>
          <w:bCs/>
        </w:rPr>
        <w:t>Performance Information</w:t>
      </w:r>
    </w:p>
    <w:p w14:paraId="4089ABA9" w14:textId="77777777" w:rsidR="00894415" w:rsidRDefault="00894415" w:rsidP="00894415">
      <w:r>
        <w:t>Performance Category:</w:t>
      </w:r>
    </w:p>
    <w:p w14:paraId="7C8B5239" w14:textId="77777777" w:rsidR="00894415" w:rsidRDefault="00894415" w:rsidP="00894415">
      <w:r>
        <w:t>o Vocal</w:t>
      </w:r>
    </w:p>
    <w:p w14:paraId="07DE6120" w14:textId="77777777" w:rsidR="00894415" w:rsidRDefault="00894415" w:rsidP="00894415">
      <w:r>
        <w:t>o Instrument</w:t>
      </w:r>
    </w:p>
    <w:p w14:paraId="7940CB62" w14:textId="77777777" w:rsidR="00894415" w:rsidRDefault="00894415" w:rsidP="00894415">
      <w:r>
        <w:t>o Dance</w:t>
      </w:r>
    </w:p>
    <w:p w14:paraId="45C768BC" w14:textId="77777777" w:rsidR="00894415" w:rsidRDefault="00894415" w:rsidP="00894415">
      <w:r>
        <w:t>o Other</w:t>
      </w:r>
    </w:p>
    <w:p w14:paraId="0E09D123" w14:textId="7D85EE8F" w:rsidR="00894415" w:rsidRDefault="00894415" w:rsidP="00894415">
      <w:r>
        <w:t>If other, please specify: ________________________________</w:t>
      </w:r>
      <w:r w:rsidR="001152F9">
        <w:t>__________________</w:t>
      </w:r>
    </w:p>
    <w:p w14:paraId="29A8E137" w14:textId="77777777" w:rsidR="00894415" w:rsidRDefault="00894415" w:rsidP="00894415">
      <w:r>
        <w:t>Name of Act or song and artist/composer:</w:t>
      </w:r>
    </w:p>
    <w:p w14:paraId="4ED4C8FB" w14:textId="127A6BCA" w:rsidR="00894415" w:rsidRDefault="00894415" w:rsidP="00894415">
      <w:r>
        <w:t>________________________________________________________________</w:t>
      </w:r>
      <w:r w:rsidR="001152F9">
        <w:t>_____</w:t>
      </w:r>
    </w:p>
    <w:p w14:paraId="542F2265" w14:textId="78AA3DA8" w:rsidR="00894415" w:rsidRDefault="00894415" w:rsidP="00894415">
      <w:r>
        <w:t>________________________________________________________________</w:t>
      </w:r>
      <w:r w:rsidR="001152F9">
        <w:t>_____</w:t>
      </w:r>
    </w:p>
    <w:p w14:paraId="2F475509" w14:textId="2AB8B099" w:rsidR="00894415" w:rsidRDefault="00894415" w:rsidP="00894415">
      <w:r>
        <w:t>Performance Length ________</w:t>
      </w:r>
      <w:r w:rsidR="001152F9">
        <w:t>____________________________________________</w:t>
      </w:r>
    </w:p>
    <w:p w14:paraId="5E95F3AA" w14:textId="1D74F3C6" w:rsidR="00894415" w:rsidRDefault="00894415" w:rsidP="00894415">
      <w:r>
        <w:t>Technical Needs (if any</w:t>
      </w:r>
      <w:r w:rsidR="00325660">
        <w:t>): _</w:t>
      </w:r>
      <w:r>
        <w:t>_______________________________</w:t>
      </w:r>
      <w:r w:rsidR="001152F9">
        <w:t>_________________</w:t>
      </w:r>
    </w:p>
    <w:sectPr w:rsidR="0089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12CE6"/>
    <w:multiLevelType w:val="hybridMultilevel"/>
    <w:tmpl w:val="451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37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15"/>
    <w:rsid w:val="000436DA"/>
    <w:rsid w:val="000765F1"/>
    <w:rsid w:val="000D0CB0"/>
    <w:rsid w:val="001152F9"/>
    <w:rsid w:val="0025626D"/>
    <w:rsid w:val="002F2CB9"/>
    <w:rsid w:val="00325660"/>
    <w:rsid w:val="003A06A7"/>
    <w:rsid w:val="003A7727"/>
    <w:rsid w:val="003E574A"/>
    <w:rsid w:val="004A18B5"/>
    <w:rsid w:val="00600DFC"/>
    <w:rsid w:val="007C5AEF"/>
    <w:rsid w:val="00894415"/>
    <w:rsid w:val="009322BB"/>
    <w:rsid w:val="00A27B0C"/>
    <w:rsid w:val="00C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E833"/>
  <w15:chartTrackingRefBased/>
  <w15:docId w15:val="{A485F1C5-B00E-4F2A-83B4-7B49931E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Evans</dc:creator>
  <cp:keywords/>
  <dc:description/>
  <cp:lastModifiedBy>Joann williams</cp:lastModifiedBy>
  <cp:revision>2</cp:revision>
  <dcterms:created xsi:type="dcterms:W3CDTF">2023-02-01T21:05:00Z</dcterms:created>
  <dcterms:modified xsi:type="dcterms:W3CDTF">2023-02-01T21:05:00Z</dcterms:modified>
</cp:coreProperties>
</file>