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7ABB" w14:textId="77777777" w:rsidR="00787AB3" w:rsidRPr="00001EEA" w:rsidRDefault="00787AB3" w:rsidP="00787AB3">
      <w:pPr>
        <w:jc w:val="center"/>
        <w:rPr>
          <w:b/>
          <w:bCs/>
        </w:rPr>
      </w:pPr>
      <w:r w:rsidRPr="00001EE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5CDC99D" wp14:editId="42BC3EE7">
            <wp:simplePos x="0" y="0"/>
            <wp:positionH relativeFrom="column">
              <wp:posOffset>-295275</wp:posOffset>
            </wp:positionH>
            <wp:positionV relativeFrom="paragraph">
              <wp:posOffset>9525</wp:posOffset>
            </wp:positionV>
            <wp:extent cx="676910" cy="88392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EEA">
        <w:rPr>
          <w:b/>
          <w:bCs/>
        </w:rPr>
        <w:t>LAS AMIGAS, INCORPORATED</w:t>
      </w:r>
    </w:p>
    <w:p w14:paraId="21F94DDD" w14:textId="77777777" w:rsidR="00787AB3" w:rsidRPr="00001EEA" w:rsidRDefault="00787AB3" w:rsidP="00787AB3">
      <w:pPr>
        <w:jc w:val="center"/>
        <w:rPr>
          <w:b/>
          <w:bCs/>
        </w:rPr>
      </w:pPr>
      <w:r w:rsidRPr="00001EEA">
        <w:rPr>
          <w:b/>
          <w:bCs/>
        </w:rPr>
        <w:t xml:space="preserve">2023 ANNUAL CONCLAVE </w:t>
      </w:r>
    </w:p>
    <w:p w14:paraId="742CDE3D" w14:textId="77777777" w:rsidR="00787AB3" w:rsidRPr="00001EEA" w:rsidRDefault="00787AB3" w:rsidP="00787AB3">
      <w:pPr>
        <w:jc w:val="center"/>
        <w:rPr>
          <w:b/>
          <w:bCs/>
        </w:rPr>
      </w:pPr>
      <w:r>
        <w:rPr>
          <w:b/>
          <w:bCs/>
        </w:rPr>
        <w:t xml:space="preserve">SOUVENIR JOURNAL AD </w:t>
      </w:r>
      <w:r w:rsidRPr="00001EEA">
        <w:rPr>
          <w:b/>
          <w:bCs/>
        </w:rPr>
        <w:t>FORM</w:t>
      </w:r>
    </w:p>
    <w:p w14:paraId="7856CAE2" w14:textId="77777777" w:rsidR="00787AB3" w:rsidRPr="00001EEA" w:rsidRDefault="00787AB3" w:rsidP="00787AB3">
      <w:pPr>
        <w:jc w:val="center"/>
        <w:rPr>
          <w:b/>
          <w:bCs/>
        </w:rPr>
      </w:pPr>
    </w:p>
    <w:p w14:paraId="34B242B4" w14:textId="77777777" w:rsidR="00787AB3" w:rsidRPr="00001EEA" w:rsidRDefault="00787AB3" w:rsidP="00787AB3">
      <w:pPr>
        <w:rPr>
          <w:b/>
          <w:bCs/>
        </w:rPr>
      </w:pPr>
      <w:r w:rsidRPr="00001EEA">
        <w:rPr>
          <w:b/>
          <w:bCs/>
        </w:rPr>
        <w:t>EMBASSY SUITE HOTEL</w:t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  <w:t xml:space="preserve">           </w:t>
      </w:r>
      <w:r>
        <w:rPr>
          <w:b/>
          <w:bCs/>
        </w:rPr>
        <w:t>DEADLINE</w:t>
      </w:r>
      <w:r w:rsidR="00F948A5">
        <w:rPr>
          <w:b/>
          <w:bCs/>
        </w:rPr>
        <w:t>: April 30, 2023</w:t>
      </w:r>
    </w:p>
    <w:p w14:paraId="35B5BDF2" w14:textId="77777777" w:rsidR="00787AB3" w:rsidRPr="00001EEA" w:rsidRDefault="00787AB3" w:rsidP="00787AB3">
      <w:pPr>
        <w:rPr>
          <w:b/>
          <w:bCs/>
        </w:rPr>
      </w:pPr>
      <w:r w:rsidRPr="00001EEA">
        <w:rPr>
          <w:b/>
          <w:bCs/>
        </w:rPr>
        <w:t>204 Centreport Drive</w:t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</w:r>
      <w:r w:rsidRPr="00001EEA">
        <w:rPr>
          <w:b/>
          <w:bCs/>
        </w:rPr>
        <w:tab/>
        <w:t xml:space="preserve"> </w:t>
      </w:r>
    </w:p>
    <w:p w14:paraId="1844BC7E" w14:textId="77777777" w:rsidR="00787AB3" w:rsidRPr="00001EEA" w:rsidRDefault="00787AB3" w:rsidP="00787AB3">
      <w:pPr>
        <w:rPr>
          <w:b/>
          <w:bCs/>
        </w:rPr>
      </w:pPr>
      <w:r w:rsidRPr="00001EEA">
        <w:rPr>
          <w:b/>
          <w:bCs/>
        </w:rPr>
        <w:t>Greensboro, NC 27409</w:t>
      </w:r>
    </w:p>
    <w:p w14:paraId="1FFFDD81" w14:textId="77777777" w:rsidR="00787AB3" w:rsidRDefault="00787AB3" w:rsidP="00787AB3">
      <w:r>
        <w:t>Name ________________________________________________________________________________</w:t>
      </w:r>
    </w:p>
    <w:p w14:paraId="35E16C64" w14:textId="77777777" w:rsidR="00787AB3" w:rsidRDefault="00787AB3" w:rsidP="00787AB3">
      <w:r>
        <w:t>Business______________________________________________________________________________</w:t>
      </w:r>
    </w:p>
    <w:p w14:paraId="2407F998" w14:textId="77777777" w:rsidR="00787AB3" w:rsidRDefault="00787AB3" w:rsidP="00787AB3">
      <w:r>
        <w:t>Mailing Address________________________________________________________________________</w:t>
      </w:r>
    </w:p>
    <w:p w14:paraId="60FEF7B6" w14:textId="77777777" w:rsidR="00787AB3" w:rsidRDefault="00787AB3" w:rsidP="00787AB3">
      <w:r>
        <w:t>City_______________________________________State_________________________ Zip Code______</w:t>
      </w:r>
    </w:p>
    <w:p w14:paraId="3071E380" w14:textId="77777777" w:rsidR="00787AB3" w:rsidRDefault="00787AB3" w:rsidP="00787AB3">
      <w:r>
        <w:t>Telephone_____________________Cell phone_________________________Email_________________</w:t>
      </w:r>
    </w:p>
    <w:p w14:paraId="1C316BEF" w14:textId="77777777" w:rsidR="00C80594" w:rsidRDefault="00787AB3" w:rsidP="00787AB3">
      <w:r>
        <w:t>Contact Person________________________________________________________________________</w:t>
      </w:r>
    </w:p>
    <w:p w14:paraId="2F067FC6" w14:textId="77777777" w:rsidR="00787AB3" w:rsidRPr="00236413" w:rsidRDefault="00787AB3" w:rsidP="00787AB3">
      <w:pPr>
        <w:rPr>
          <w:b/>
          <w:bCs/>
          <w:u w:val="single"/>
        </w:rPr>
      </w:pPr>
      <w:r w:rsidRPr="00236413">
        <w:rPr>
          <w:b/>
          <w:bCs/>
          <w:u w:val="single"/>
        </w:rPr>
        <w:t>ADS</w:t>
      </w:r>
      <w:r w:rsidR="00597C04" w:rsidRPr="00236413">
        <w:rPr>
          <w:b/>
          <w:bCs/>
          <w:u w:val="single"/>
        </w:rPr>
        <w:t xml:space="preserve"> Pricing</w:t>
      </w:r>
    </w:p>
    <w:p w14:paraId="2760A181" w14:textId="77777777" w:rsidR="00787AB3" w:rsidRDefault="00787AB3" w:rsidP="00787AB3">
      <w:r>
        <w:t>__________Full page          $100.00</w:t>
      </w:r>
    </w:p>
    <w:p w14:paraId="41208BC8" w14:textId="77777777" w:rsidR="00787AB3" w:rsidRDefault="00787AB3" w:rsidP="00787AB3">
      <w:r>
        <w:t>__________Half page         $$75.00</w:t>
      </w:r>
    </w:p>
    <w:p w14:paraId="189F6128" w14:textId="77777777" w:rsidR="00787AB3" w:rsidRDefault="00787AB3" w:rsidP="00787AB3">
      <w:r>
        <w:t>__________Fourth page    $50.00</w:t>
      </w:r>
    </w:p>
    <w:p w14:paraId="355F0BC8" w14:textId="77777777" w:rsidR="00787AB3" w:rsidRDefault="00787AB3" w:rsidP="00787AB3">
      <w:r>
        <w:t>__________Inside front page          $175.00</w:t>
      </w:r>
    </w:p>
    <w:p w14:paraId="1A53BFBD" w14:textId="77777777" w:rsidR="00787AB3" w:rsidRDefault="00787AB3" w:rsidP="00787AB3">
      <w:r>
        <w:t>__________Inside back page           $175.00</w:t>
      </w:r>
    </w:p>
    <w:p w14:paraId="19EF8576" w14:textId="77777777" w:rsidR="00787AB3" w:rsidRDefault="00787AB3" w:rsidP="00787AB3">
      <w:r>
        <w:t>__________Outside back page        $200.00</w:t>
      </w:r>
    </w:p>
    <w:p w14:paraId="14DFC481" w14:textId="77777777" w:rsidR="009063B3" w:rsidRDefault="009063B3" w:rsidP="00787AB3"/>
    <w:p w14:paraId="67824B06" w14:textId="77777777" w:rsidR="00597C04" w:rsidRPr="005005FF" w:rsidRDefault="00597C04" w:rsidP="00787AB3">
      <w:pPr>
        <w:rPr>
          <w:b/>
          <w:bCs/>
        </w:rPr>
      </w:pPr>
      <w:r w:rsidRPr="005005FF">
        <w:rPr>
          <w:b/>
          <w:bCs/>
        </w:rPr>
        <w:t>All ads are to be submitted camera ready.</w:t>
      </w:r>
    </w:p>
    <w:p w14:paraId="0C850DEF" w14:textId="69A2C1A2" w:rsidR="00597C04" w:rsidRDefault="00597C04" w:rsidP="00FF4933">
      <w:pPr>
        <w:spacing w:after="0"/>
      </w:pPr>
      <w:r>
        <w:t>Submit ads to:</w:t>
      </w:r>
      <w:r w:rsidR="00FF4933">
        <w:tab/>
      </w:r>
      <w:r w:rsidR="00FC7D6E">
        <w:t>Bianca Woods</w:t>
      </w:r>
    </w:p>
    <w:p w14:paraId="08C61801" w14:textId="519AD53E" w:rsidR="00FF4933" w:rsidRDefault="00FF4933" w:rsidP="00BA4642">
      <w:pPr>
        <w:spacing w:after="0"/>
      </w:pPr>
      <w:r>
        <w:tab/>
      </w:r>
      <w:r>
        <w:tab/>
      </w:r>
      <w:hyperlink r:id="rId5" w:history="1">
        <w:r w:rsidR="00FC7D6E" w:rsidRPr="0044317D">
          <w:rPr>
            <w:rStyle w:val="Hyperlink"/>
          </w:rPr>
          <w:t>bianca.d.woods@gmail.com</w:t>
        </w:r>
      </w:hyperlink>
    </w:p>
    <w:p w14:paraId="67743AC0" w14:textId="77777777" w:rsidR="00597C04" w:rsidRDefault="00597C04" w:rsidP="00787AB3"/>
    <w:p w14:paraId="7973770C" w14:textId="77777777" w:rsidR="00597C04" w:rsidRDefault="00597C04" w:rsidP="00597C04">
      <w:r>
        <w:t xml:space="preserve">Send </w:t>
      </w:r>
      <w:r w:rsidR="00236413">
        <w:t>form and</w:t>
      </w:r>
      <w:r>
        <w:t xml:space="preserve"> fees to:</w:t>
      </w:r>
    </w:p>
    <w:p w14:paraId="5DAAEF49" w14:textId="77777777" w:rsidR="00597C04" w:rsidRDefault="00597C04" w:rsidP="00BA4642">
      <w:pPr>
        <w:spacing w:after="0"/>
      </w:pPr>
      <w:r>
        <w:t>Tara Wilson McGee, National Financial Secretary</w:t>
      </w:r>
    </w:p>
    <w:p w14:paraId="01AA9AF7" w14:textId="77777777" w:rsidR="00597C04" w:rsidRDefault="00597C04" w:rsidP="00BA4642">
      <w:pPr>
        <w:spacing w:after="0"/>
      </w:pPr>
      <w:r>
        <w:t>Post Office Box 712</w:t>
      </w:r>
    </w:p>
    <w:p w14:paraId="0907A83C" w14:textId="77777777" w:rsidR="00597C04" w:rsidRPr="009063B3" w:rsidRDefault="00597C04" w:rsidP="00BA4642">
      <w:pPr>
        <w:spacing w:after="0"/>
      </w:pPr>
      <w:r>
        <w:t>Carrollton, VA 23314</w:t>
      </w:r>
    </w:p>
    <w:sectPr w:rsidR="00597C04" w:rsidRPr="009063B3" w:rsidSect="009063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5C"/>
    <w:rsid w:val="00236413"/>
    <w:rsid w:val="0042055C"/>
    <w:rsid w:val="00436CA6"/>
    <w:rsid w:val="004D3C07"/>
    <w:rsid w:val="005005FF"/>
    <w:rsid w:val="00597C04"/>
    <w:rsid w:val="00787AB3"/>
    <w:rsid w:val="009063B3"/>
    <w:rsid w:val="00BA4642"/>
    <w:rsid w:val="00C80594"/>
    <w:rsid w:val="00F948A5"/>
    <w:rsid w:val="00FC7D6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0561"/>
  <w15:chartTrackingRefBased/>
  <w15:docId w15:val="{3BFF7CCF-43B9-43A3-A9FF-451CF6F6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nca.d.wood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McNeill-Monroe</dc:creator>
  <cp:keywords/>
  <dc:description/>
  <cp:lastModifiedBy>Joann williams</cp:lastModifiedBy>
  <cp:revision>7</cp:revision>
  <dcterms:created xsi:type="dcterms:W3CDTF">2023-01-31T20:36:00Z</dcterms:created>
  <dcterms:modified xsi:type="dcterms:W3CDTF">2023-02-01T20:10:00Z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e9cc625a-a984-499f-8f5c-30f045f17cd2</vt:lpwstr>
  </property>
</Properties>
</file>